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ECF" w:rsidRDefault="00E31ECF" w:rsidP="00E31ECF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ECF" w:rsidRDefault="00E31ECF" w:rsidP="00E31ECF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Predmet zákazky: </w:t>
      </w:r>
      <w:r>
        <w:rPr>
          <w:rFonts w:ascii="Times New Roman" w:hAnsi="Times New Roman" w:cs="Times New Roman"/>
          <w:b/>
          <w:i/>
          <w:sz w:val="32"/>
          <w:szCs w:val="32"/>
        </w:rPr>
        <w:t>„Rekonštrukcia telocvične základnej školy“</w:t>
      </w:r>
    </w:p>
    <w:tbl>
      <w:tblPr>
        <w:tblStyle w:val="Mriekatabuky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Obchodné meno: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Sídlo:  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 uchádzača: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identifikačné číslo (DIČ):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pre DPH, ak sa uplatňuje: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Internetová adresa (webová adresa) 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E31ECF" w:rsidTr="00DA7CF7">
        <w:tc>
          <w:tcPr>
            <w:tcW w:w="4361" w:type="dxa"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účtu  IBAN:</w:t>
            </w:r>
          </w:p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E31ECF" w:rsidRDefault="00E31ECF" w:rsidP="00DA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</w:p>
    <w:p w:rsidR="00E31ECF" w:rsidRDefault="00E31ECF" w:rsidP="00E31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Týmto predkladáme našu cenovú ponuku. Cenová ponuka zahŕňa všetky náklady spojené s predmetom zákazky.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Predložením cenovej ponuky vyhlasujem, že súhlasím s obchodnými podmienkami v Návrhu Zmluvy o dielo podľa  Prílohy č. </w:t>
      </w:r>
      <w:r w:rsidR="00DE6B0D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Výzvy na predkladanie ponúk.</w:t>
      </w:r>
    </w:p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</w:p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</w:p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</w:p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.................................., dňa....................................</w:t>
      </w:r>
    </w:p>
    <w:p w:rsidR="00E31ECF" w:rsidRDefault="00E31ECF" w:rsidP="00E31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1ECF" w:rsidRDefault="00E31ECF" w:rsidP="00E31ECF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E31ECF" w:rsidRDefault="00E31ECF" w:rsidP="00E31ECF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a pečiatka</w:t>
      </w:r>
    </w:p>
    <w:p w:rsidR="00E31ECF" w:rsidRDefault="00E31ECF"/>
    <w:sectPr w:rsidR="00E31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68" w:rsidRDefault="00E43468" w:rsidP="00E31ECF">
      <w:pPr>
        <w:spacing w:after="0" w:line="240" w:lineRule="auto"/>
      </w:pPr>
      <w:r>
        <w:separator/>
      </w:r>
    </w:p>
  </w:endnote>
  <w:endnote w:type="continuationSeparator" w:id="0">
    <w:p w:rsidR="00E43468" w:rsidRDefault="00E43468" w:rsidP="00E3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68" w:rsidRDefault="00E43468" w:rsidP="00E31ECF">
      <w:pPr>
        <w:spacing w:after="0" w:line="240" w:lineRule="auto"/>
      </w:pPr>
      <w:r>
        <w:separator/>
      </w:r>
    </w:p>
  </w:footnote>
  <w:footnote w:type="continuationSeparator" w:id="0">
    <w:p w:rsidR="00E43468" w:rsidRDefault="00E43468" w:rsidP="00E3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ECF" w:rsidRPr="00E31ECF" w:rsidRDefault="00E31ECF">
    <w:pPr>
      <w:pStyle w:val="Hlavika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Príloha č.</w:t>
    </w:r>
    <w:r w:rsidR="00DE6B0D">
      <w:rPr>
        <w:rFonts w:ascii="Times New Roman" w:hAnsi="Times New Roman" w:cs="Times New Roman"/>
        <w:b/>
        <w:bCs/>
        <w:i/>
        <w:iCs/>
        <w:sz w:val="24"/>
        <w:szCs w:val="24"/>
      </w:rPr>
      <w:t>2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CF"/>
    <w:rsid w:val="0006419B"/>
    <w:rsid w:val="00DE6B0D"/>
    <w:rsid w:val="00E31ECF"/>
    <w:rsid w:val="00E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416E"/>
  <w15:chartTrackingRefBased/>
  <w15:docId w15:val="{6DFFD12F-7BDD-401F-A822-3337306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31EC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ECF"/>
  </w:style>
  <w:style w:type="paragraph" w:styleId="Pta">
    <w:name w:val="footer"/>
    <w:basedOn w:val="Normlny"/>
    <w:link w:val="PtaChar"/>
    <w:uiPriority w:val="99"/>
    <w:unhideWhenUsed/>
    <w:rsid w:val="00E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1ECF"/>
  </w:style>
  <w:style w:type="table" w:styleId="Mriekatabuky">
    <w:name w:val="Table Grid"/>
    <w:basedOn w:val="Normlnatabuka"/>
    <w:uiPriority w:val="59"/>
    <w:rsid w:val="00E31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2</cp:revision>
  <dcterms:created xsi:type="dcterms:W3CDTF">2019-09-25T13:17:00Z</dcterms:created>
  <dcterms:modified xsi:type="dcterms:W3CDTF">2019-09-30T05:58:00Z</dcterms:modified>
</cp:coreProperties>
</file>